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4" w:rsidRPr="00601DBA" w:rsidRDefault="004650F2" w:rsidP="007E0F5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11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7E0F54" w:rsidRPr="001F55F6" w:rsidRDefault="004650F2" w:rsidP="007E0F54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bookmarkStart w:id="2" w:name="12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7E0F54" w:rsidRDefault="004650F2" w:rsidP="007E0F54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13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7E0F54" w:rsidRPr="001F55F6" w:rsidRDefault="004650F2" w:rsidP="007E0F54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p w:rsidR="001F55F6" w:rsidRPr="001F55F6" w:rsidRDefault="004650F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4650F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24.01.2023</w:t>
      </w:r>
    </w:p>
    <w:p w:rsidR="001F55F6" w:rsidRPr="001F55F6" w:rsidRDefault="004650F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02-23/1/6-23</w:t>
      </w:r>
    </w:p>
    <w:p w:rsidR="001F55F6" w:rsidRPr="00A9707B" w:rsidRDefault="004650F2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5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147. Закона о јавним набавкама („Службени гласник“, број 91/19),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 доноси, одлуку о обустави поступка</w:t>
      </w:r>
    </w:p>
    <w:p w:rsidR="001F55F6" w:rsidRPr="001F55F6" w:rsidRDefault="004650F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RDefault="004650F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6"/>
      <w:bookmarkEnd w:id="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4650F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23/1</w:t>
      </w:r>
    </w:p>
    <w:p w:rsidR="001F55F6" w:rsidRPr="001F55F6" w:rsidRDefault="004650F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Гориво за службена возила</w:t>
      </w:r>
    </w:p>
    <w:p w:rsidR="001F55F6" w:rsidRPr="001F55F6" w:rsidRDefault="004650F2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2023/С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Ф02-0000539</w:t>
      </w:r>
    </w:p>
    <w:p w:rsidR="001F55F6" w:rsidRPr="001F55F6" w:rsidRDefault="004650F2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26C5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26C5" w:rsidRPr="001F55F6">
        <w:rPr>
          <w:rFonts w:asciiTheme="minorHAnsi" w:hAnsiTheme="minorHAnsi" w:cstheme="minorHAnsi"/>
          <w:sz w:val="20"/>
          <w:szCs w:val="20"/>
        </w:rPr>
      </w:r>
      <w:r w:rsidR="001D26C5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26C5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26C5" w:rsidRPr="001F55F6">
        <w:rPr>
          <w:rFonts w:asciiTheme="minorHAnsi" w:hAnsiTheme="minorHAnsi" w:cstheme="minorHAnsi"/>
          <w:sz w:val="20"/>
          <w:szCs w:val="20"/>
        </w:rPr>
      </w:r>
      <w:r w:rsidR="001D26C5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D26C5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D26C5" w:rsidRPr="001F55F6">
        <w:rPr>
          <w:rFonts w:asciiTheme="minorHAnsi" w:hAnsiTheme="minorHAnsi" w:cstheme="minorHAnsi"/>
          <w:sz w:val="20"/>
          <w:szCs w:val="20"/>
        </w:rPr>
      </w:r>
      <w:r w:rsidR="001D26C5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4650F2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09132000</w:t>
      </w:r>
    </w:p>
    <w:p w:rsidR="001F55F6" w:rsidRPr="001F55F6" w:rsidRDefault="004650F2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Гориво за службена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возила</w:t>
      </w:r>
    </w:p>
    <w:p w:rsidR="001F55F6" w:rsidRPr="00B84A8C" w:rsidRDefault="004650F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3.334.000,00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A9707B" w:rsidRPr="001934FE" w:rsidRDefault="004650F2" w:rsidP="001934FE">
      <w:pPr>
        <w:ind w:left="2268" w:hanging="2268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Правниоснов за обуставу: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Fonts w:ascii="Calibri" w:eastAsia="Calibri" w:hAnsi="Calibri" w:cs="Calibri"/>
          <w:b/>
          <w:w w:val="100"/>
          <w:sz w:val="20"/>
          <w:szCs w:val="20"/>
        </w:rPr>
        <w:t>Члан 147. став 1. тач. 4) - није достављена ниједна понуда односно ниједна пријава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D26C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D26C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6C5">
        <w:trPr>
          <w:trHeight w:val="40"/>
        </w:trPr>
        <w:tc>
          <w:tcPr>
            <w:tcW w:w="15397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D26C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службена возила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23/1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02-23/1/2, 12.01.2023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3.334.000,00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1D26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09132000-Бензин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 за службена возила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D26C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1D26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Ф02-0000539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13.01.2023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24.01.2023 09:00:00</w:t>
                  </w:r>
                </w:p>
              </w:tc>
            </w:tr>
          </w:tbl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D26C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Мики Живановић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D26C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D26C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D26C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Гориво за службена возила</w:t>
                              </w:r>
                            </w:p>
                          </w:tc>
                        </w:tr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D26C5" w:rsidRDefault="001D26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26C5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 w:rsidR="001D26C5" w:rsidRDefault="001D26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6C5" w:rsidRDefault="001D26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rPr>
          <w:trHeight w:val="56"/>
        </w:trPr>
        <w:tc>
          <w:tcPr>
            <w:tcW w:w="15397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26C5" w:rsidRDefault="004650F2">
      <w:pPr>
        <w:spacing w:before="0" w:after="0"/>
        <w:rPr>
          <w:rFonts w:ascii="Times New Roman" w:eastAsia="Times New Roman" w:hAnsi="Times New Roman"/>
          <w:sz w:val="2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D26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D26C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Подаци о отварању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24.01.2023 09:00:00</w:t>
                  </w:r>
                </w:p>
              </w:tc>
            </w:tr>
            <w:tr w:rsidR="001D26C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26C5" w:rsidRDefault="004650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rPr>
          <w:trHeight w:val="232"/>
        </w:trPr>
        <w:tc>
          <w:tcPr>
            <w:tcW w:w="15397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1D26C5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1D26C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Правни основ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 w:rsidR="001D26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До окончања рока за подношење понуда (24.01.2023.год. 09,00 часова) није доспела понуда ниједног привредног субјекта </w:t>
                              </w:r>
                            </w:p>
                          </w:tc>
                        </w:tr>
                        <w:tr w:rsidR="001D26C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1D26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D26C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4650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D26C5" w:rsidRDefault="001D26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6C5" w:rsidRDefault="001D26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26C5" w:rsidRDefault="001D26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D26C5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D26C5" w:rsidRDefault="001D26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D26C5" w:rsidRDefault="001D26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D26C5" w:rsidRDefault="001D26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D26C5">
        <w:trPr>
          <w:trHeight w:val="523"/>
        </w:trPr>
        <w:tc>
          <w:tcPr>
            <w:tcW w:w="15397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D26C5" w:rsidRDefault="001D26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D26C5" w:rsidRDefault="001D26C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D26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650F2" w:rsidP="008C5725">
      <w:pPr>
        <w:rPr>
          <w:rFonts w:ascii="Calibri" w:eastAsia="Calibri" w:hAnsi="Calibri" w:cs="Calibri"/>
          <w:w w:val="100"/>
        </w:rPr>
      </w:pPr>
      <w:bookmarkStart w:id="21" w:name="1_0"/>
      <w:bookmarkStart w:id="22" w:name="_Hlk32839505_0"/>
      <w:bookmarkEnd w:id="21"/>
      <w:r>
        <w:rPr>
          <w:rFonts w:ascii="Calibri" w:eastAsia="Calibri" w:hAnsi="Calibri" w:cs="Calibri"/>
          <w:w w:val="100"/>
        </w:rPr>
        <w:lastRenderedPageBreak/>
        <w:t xml:space="preserve">До окончања рока за подношење понуда (24.01.2023.год. 09,00 часова) није доспела понуда ниједног привредног субјекта </w:t>
      </w:r>
    </w:p>
    <w:p w:rsidR="001F55F6" w:rsidRPr="00F61EC9" w:rsidRDefault="004650F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Упутство о правом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средству:</w:t>
      </w:r>
    </w:p>
    <w:p w:rsidR="001F55F6" w:rsidRPr="001F55F6" w:rsidRDefault="004650F2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23" w:name="2_0"/>
      <w:bookmarkEnd w:id="22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F2" w:rsidRDefault="004650F2" w:rsidP="001D26C5">
      <w:pPr>
        <w:spacing w:before="0" w:after="0"/>
      </w:pPr>
      <w:r>
        <w:separator/>
      </w:r>
    </w:p>
  </w:endnote>
  <w:endnote w:type="continuationSeparator" w:id="1">
    <w:p w:rsidR="004650F2" w:rsidRDefault="004650F2" w:rsidP="001D26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D26C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D26C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ОДЛУКА О ОБУСТАВИ</w:t>
    </w:r>
    <w:r w:rsidR="004650F2">
      <w:rPr>
        <w:caps/>
        <w:sz w:val="12"/>
        <w:szCs w:val="12"/>
        <w:lang w:val="hr-HR"/>
      </w:rPr>
      <w:tab/>
    </w:r>
    <w:r w:rsidR="004650F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650F2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4650F2"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F2" w:rsidRDefault="004650F2" w:rsidP="001D26C5">
      <w:pPr>
        <w:spacing w:before="0" w:after="0"/>
      </w:pPr>
      <w:r>
        <w:separator/>
      </w:r>
    </w:p>
  </w:footnote>
  <w:footnote w:type="continuationSeparator" w:id="1">
    <w:p w:rsidR="004650F2" w:rsidRDefault="004650F2" w:rsidP="001D26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C5" w:rsidRDefault="001D26C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D26C5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650F2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01DBA"/>
    <w:rsid w:val="00666AE4"/>
    <w:rsid w:val="006A4384"/>
    <w:rsid w:val="006C28AA"/>
    <w:rsid w:val="007076D2"/>
    <w:rsid w:val="00723884"/>
    <w:rsid w:val="007500EB"/>
    <w:rsid w:val="00797427"/>
    <w:rsid w:val="007B33EC"/>
    <w:rsid w:val="007E0F54"/>
    <w:rsid w:val="008C5725"/>
    <w:rsid w:val="008C699F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C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D26C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8</cp:revision>
  <dcterms:created xsi:type="dcterms:W3CDTF">2020-02-17T14:57:00Z</dcterms:created>
  <dcterms:modified xsi:type="dcterms:W3CDTF">2023-01-24T11:50:00Z</dcterms:modified>
</cp:coreProperties>
</file>