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02-23/21/6-24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23/21-24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одржавање хигијене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Ф02-0027307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Прибор за чишћење и одржавање хигијене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315.497,00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БРАНИСЛАВ РАНЂЕЛОВИЋ ПР, РАДЊА ЗА ПРОМЕТ РОБЕ НА ВЕЛИКО И МАЛО И ГРАЂЕВИНСКУ ДЕЛАТНОСТ НАТАЛY ДРОГЕРИЈА,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104696754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Благоја Паровића, 4/12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312.372,00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374.846,40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Материјал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23/21-24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02-23/21/2-24, 15.07.2024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3.675.000,00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Ф02-0027307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05.08.2024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Милојковић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315.497,00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05.08.2024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05.08.2024 11:02:06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СОКОБАЊА, АЛЕКСЕ МАРКИШИЋА, 174,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30.7.2024. 09:17:05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175/24НП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3.8.2024. 23:59:59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Прибор за чишћење и одржавање хигијене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312372.00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374846.40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461940.00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Прибор за чишћење и одржавање хигијене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312372.00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374846.40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461940.00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384.950,00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461.940,00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312.372,00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374.846,40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312.372,00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384.950,00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