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F54" w:rsidRPr="00601DBA" w:rsidRDefault="00E41D74" w:rsidP="007E0F54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11"/>
      <w:bookmarkStart w:id="1" w:name="_Hlk32839505"/>
      <w:bookmarkEnd w:id="0"/>
      <w:r w:rsidRPr="00601DBA">
        <w:rPr>
          <w:rFonts w:ascii="Calibri" w:eastAsia="Calibri" w:hAnsi="Calibri" w:cs="Calibri"/>
          <w:b/>
          <w:noProof/>
          <w:sz w:val="20"/>
          <w:szCs w:val="20"/>
        </w:rPr>
        <w:t>SPECIJALNA BOLNICA ZA NESPECIFIČNE PLUĆNE BOLESTI "SOKOBANJA"</w:t>
      </w:r>
    </w:p>
    <w:p w:rsidR="007E0F54" w:rsidRPr="001F55F6" w:rsidRDefault="00E41D74" w:rsidP="007E0F54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>
        <w:rPr>
          <w:rFonts w:cstheme="minorHAnsi"/>
          <w:sz w:val="20"/>
          <w:szCs w:val="20"/>
        </w:rPr>
        <w:t> </w:t>
      </w:r>
      <w:bookmarkStart w:id="2" w:name="12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100693517</w:t>
      </w:r>
    </w:p>
    <w:p w:rsidR="007E0F54" w:rsidRDefault="00E41D74" w:rsidP="007E0F54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3" w:name="13"/>
      <w:bookmarkEnd w:id="3"/>
      <w:r>
        <w:rPr>
          <w:rFonts w:ascii="Calibri" w:eastAsia="Calibri" w:hAnsi="Calibri" w:cs="Calibri"/>
          <w:b/>
          <w:noProof/>
          <w:sz w:val="20"/>
          <w:szCs w:val="20"/>
        </w:rPr>
        <w:t>VOJVODE MIŠIĆA BR.48</w:t>
      </w:r>
    </w:p>
    <w:p w:rsidR="007E0F54" w:rsidRPr="001F55F6" w:rsidRDefault="00E41D74" w:rsidP="007E0F54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14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5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SOKOBANJA</w:t>
      </w:r>
    </w:p>
    <w:p w:rsidR="001F55F6" w:rsidRPr="001F55F6" w:rsidRDefault="00E41D74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E41D74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7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13.08.2024</w:t>
      </w:r>
    </w:p>
    <w:p w:rsidR="001F55F6" w:rsidRPr="001F55F6" w:rsidRDefault="00E41D74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6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02-23/26/7-24</w:t>
      </w:r>
    </w:p>
    <w:p w:rsidR="001F55F6" w:rsidRPr="00A9707B" w:rsidRDefault="00E41D74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5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Na osnovu člana 147. Zakona o javnim nabavkama („Službeni glasnik“, broj 91/19), 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naručilac donosi, odluku o obustavi postupka</w:t>
      </w:r>
    </w:p>
    <w:p w:rsidR="001F55F6" w:rsidRPr="001F55F6" w:rsidRDefault="00E41D74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1934FE">
        <w:rPr>
          <w:rFonts w:cstheme="minorHAnsi"/>
          <w:b/>
          <w:sz w:val="32"/>
          <w:szCs w:val="32"/>
          <w:lang w:val="sr-Latn-BA"/>
        </w:rPr>
        <w:t>ODLUKA O OBUSTAVI</w:t>
      </w:r>
    </w:p>
    <w:p w:rsidR="001F55F6" w:rsidRPr="001F55F6" w:rsidRDefault="00E41D74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9" w:name="16"/>
      <w:bookmarkEnd w:id="9"/>
      <w:r w:rsidRPr="001F55F6">
        <w:rPr>
          <w:rFonts w:ascii="Calibri" w:eastAsia="Calibri" w:hAnsi="Calibri" w:cs="Calibri"/>
          <w:sz w:val="20"/>
          <w:szCs w:val="20"/>
          <w:lang w:val="sr-Latn-BA"/>
        </w:rPr>
        <w:t>SPECIJALNA BOLNICA ZA NESPECIFIČNE PLUĆNE BOLESTI "SOKOBANJA"</w:t>
      </w:r>
    </w:p>
    <w:p w:rsidR="001F55F6" w:rsidRPr="001F55F6" w:rsidRDefault="00E41D74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0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JN 23/26-24</w:t>
      </w:r>
    </w:p>
    <w:p w:rsidR="001F55F6" w:rsidRPr="001F55F6" w:rsidRDefault="00E41D74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9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Medicinska oprema i potrošni materijal</w:t>
      </w:r>
    </w:p>
    <w:p w:rsidR="001F55F6" w:rsidRPr="001F55F6" w:rsidRDefault="00E41D74" w:rsidP="001934FE">
      <w:pPr>
        <w:tabs>
          <w:tab w:val="left" w:pos="3175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 xml:space="preserve">Broj oglasa na Portalu javnih </w:t>
      </w:r>
      <w:r w:rsidRPr="001F55F6">
        <w:rPr>
          <w:rFonts w:cstheme="minorHAnsi"/>
          <w:sz w:val="20"/>
          <w:szCs w:val="20"/>
          <w:lang w:val="sr-Latn-BA"/>
        </w:rPr>
        <w:t>nabavki:</w:t>
      </w:r>
      <w:r w:rsidR="003406EF">
        <w:rPr>
          <w:rFonts w:cstheme="minorHAnsi"/>
          <w:b/>
          <w:sz w:val="20"/>
          <w:szCs w:val="20"/>
        </w:rPr>
        <w:tab/>
      </w:r>
      <w:bookmarkStart w:id="12" w:name="8"/>
      <w:bookmarkEnd w:id="12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2024/S F02-0028892</w:t>
      </w:r>
    </w:p>
    <w:p w:rsidR="001F55F6" w:rsidRPr="001F55F6" w:rsidRDefault="00E41D74" w:rsidP="001934FE">
      <w:pPr>
        <w:pStyle w:val="Odjeljci"/>
        <w:tabs>
          <w:tab w:val="left" w:pos="1418"/>
          <w:tab w:val="left" w:pos="3175"/>
          <w:tab w:val="left" w:pos="4933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174743"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174743" w:rsidRPr="001F55F6">
        <w:rPr>
          <w:rFonts w:asciiTheme="minorHAnsi" w:hAnsiTheme="minorHAnsi" w:cstheme="minorHAnsi"/>
          <w:sz w:val="20"/>
          <w:szCs w:val="20"/>
        </w:rPr>
      </w:r>
      <w:r w:rsidR="00174743"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3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174743"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4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174743" w:rsidRPr="001F55F6">
        <w:rPr>
          <w:rFonts w:asciiTheme="minorHAnsi" w:hAnsiTheme="minorHAnsi" w:cstheme="minorHAnsi"/>
          <w:sz w:val="20"/>
          <w:szCs w:val="20"/>
        </w:rPr>
      </w:r>
      <w:r w:rsidR="00174743"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174743"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174743" w:rsidRPr="001F55F6">
        <w:rPr>
          <w:rFonts w:asciiTheme="minorHAnsi" w:hAnsiTheme="minorHAnsi" w:cstheme="minorHAnsi"/>
          <w:sz w:val="20"/>
          <w:szCs w:val="20"/>
        </w:rPr>
      </w:r>
      <w:r w:rsidR="00174743"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E41D74" w:rsidP="005753A2">
      <w:pPr>
        <w:pStyle w:val="Odjeljci"/>
        <w:tabs>
          <w:tab w:val="left" w:pos="1758"/>
        </w:tabs>
        <w:spacing w:before="120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1934FE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sz w:val="20"/>
          <w:szCs w:val="20"/>
          <w:lang w:val="sr-Latn-BA"/>
        </w:rPr>
        <w:t>33100000</w:t>
      </w:r>
    </w:p>
    <w:p w:rsidR="001F55F6" w:rsidRPr="001F55F6" w:rsidRDefault="00E41D74" w:rsidP="001934FE">
      <w:pPr>
        <w:pStyle w:val="Odjeljci"/>
        <w:spacing w:before="120"/>
        <w:ind w:left="3544" w:hanging="3544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</w:t>
      </w:r>
      <w:r w:rsid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>koji se obustavlja</w:t>
      </w: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:</w:t>
      </w:r>
      <w:r w:rsidR="001934FE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7" w:name="1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Rekviziti za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kineziterapiju</w:t>
      </w:r>
    </w:p>
    <w:p w:rsidR="001F55F6" w:rsidRPr="00B84A8C" w:rsidRDefault="00E41D74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8" w:name="2"/>
      <w:bookmarkEnd w:id="18"/>
      <w:r w:rsidR="00B84A8C" w:rsidRPr="001F55F6">
        <w:rPr>
          <w:rFonts w:ascii="Calibri" w:eastAsia="Calibri" w:hAnsi="Calibri" w:cs="Calibri"/>
          <w:b/>
          <w:sz w:val="20"/>
          <w:szCs w:val="20"/>
        </w:rPr>
        <w:t>92.000,00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19" w:name="3"/>
      <w:bookmarkEnd w:id="19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A9707B" w:rsidRPr="001934FE" w:rsidRDefault="00E41D74" w:rsidP="001934FE">
      <w:pPr>
        <w:ind w:left="2268" w:hanging="2268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Pravniosnov za obustavu:</w:t>
      </w:r>
      <w:r>
        <w:rPr>
          <w:rFonts w:cstheme="minorHAnsi"/>
          <w:sz w:val="20"/>
          <w:szCs w:val="20"/>
        </w:rPr>
        <w:tab/>
      </w:r>
      <w:bookmarkStart w:id="20" w:name="4"/>
      <w:bookmarkEnd w:id="20"/>
      <w:r w:rsidRPr="001934FE">
        <w:rPr>
          <w:rFonts w:ascii="Calibri" w:eastAsia="Calibri" w:hAnsi="Calibri" w:cs="Calibri"/>
          <w:b/>
          <w:sz w:val="20"/>
          <w:szCs w:val="20"/>
        </w:rPr>
        <w:t>Član 147. stav 1. tač. 4) - nije dostavljena nijedna ponuda odnosno nijedna prijava</w:t>
      </w:r>
    </w:p>
    <w:bookmarkEnd w:id="1"/>
    <w:p w:rsidR="001934FE" w:rsidRPr="00A9707B" w:rsidRDefault="001934FE" w:rsidP="001F55F6">
      <w:pPr>
        <w:spacing w:before="120" w:after="120"/>
        <w:rPr>
          <w:rFonts w:cstheme="minorHAnsi"/>
          <w:bCs/>
          <w:sz w:val="20"/>
          <w:szCs w:val="20"/>
        </w:rPr>
        <w:sectPr w:rsidR="001934FE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174743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174743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4743" w:rsidRDefault="00E41D74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174743" w:rsidRDefault="0017474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4743">
        <w:trPr>
          <w:trHeight w:val="40"/>
        </w:trPr>
        <w:tc>
          <w:tcPr>
            <w:tcW w:w="15397" w:type="dxa"/>
            <w:shd w:val="clear" w:color="auto" w:fill="auto"/>
          </w:tcPr>
          <w:p w:rsidR="00174743" w:rsidRDefault="001747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74743" w:rsidRDefault="001747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74743" w:rsidRDefault="001747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74743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174743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4743" w:rsidRDefault="00E41D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17474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4743" w:rsidRDefault="00E41D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4743" w:rsidRDefault="00E41D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Medicinska oprema i potrošni materijal</w:t>
                  </w:r>
                </w:p>
              </w:tc>
            </w:tr>
            <w:tr w:rsidR="0017474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4743" w:rsidRDefault="00E41D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Ref. </w:t>
                  </w:r>
                  <w:r>
                    <w:rPr>
                      <w:color w:val="000000"/>
                      <w:sz w:val="20"/>
                      <w:szCs w:val="20"/>
                    </w:rPr>
                    <w:t>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4743" w:rsidRDefault="00E41D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 23/26-24</w:t>
                  </w:r>
                </w:p>
              </w:tc>
            </w:tr>
            <w:tr w:rsidR="0017474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4743" w:rsidRDefault="00E41D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4743" w:rsidRDefault="00E41D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17474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4743" w:rsidRDefault="00E41D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4743" w:rsidRDefault="00E41D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02-23/26/2-24, 31.07.2024</w:t>
                  </w:r>
                </w:p>
              </w:tc>
            </w:tr>
            <w:tr w:rsidR="0017474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4743" w:rsidRDefault="00E41D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4743" w:rsidRDefault="00E41D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392.000,00</w:t>
                  </w:r>
                </w:p>
              </w:tc>
            </w:tr>
            <w:tr w:rsidR="0017474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4743" w:rsidRDefault="00E41D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4743" w:rsidRDefault="0017474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7474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4743" w:rsidRDefault="00E41D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4743" w:rsidRDefault="00E41D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33100000-Medicinska oprema</w:t>
                  </w:r>
                </w:p>
              </w:tc>
            </w:tr>
            <w:tr w:rsidR="0017474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4743" w:rsidRDefault="00E41D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4743" w:rsidRDefault="0017474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7474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4743" w:rsidRDefault="00E41D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4743" w:rsidRDefault="00E41D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17474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4743" w:rsidRDefault="00E41D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4743" w:rsidRDefault="00E41D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2024/S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F02-0028892</w:t>
                  </w:r>
                </w:p>
              </w:tc>
            </w:tr>
            <w:tr w:rsidR="0017474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4743" w:rsidRDefault="00E41D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4743" w:rsidRDefault="00E41D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17474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4743" w:rsidRDefault="00E41D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4743" w:rsidRDefault="00E41D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02.08.2024</w:t>
                  </w:r>
                </w:p>
              </w:tc>
            </w:tr>
            <w:tr w:rsidR="0017474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4743" w:rsidRDefault="00E41D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4743" w:rsidRDefault="00E41D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13.08.2024 08:00:00</w:t>
                  </w:r>
                </w:p>
              </w:tc>
            </w:tr>
          </w:tbl>
          <w:p w:rsidR="00174743" w:rsidRDefault="0017474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74743" w:rsidRDefault="001747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74743" w:rsidRDefault="001747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74743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174743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4743" w:rsidRDefault="00E41D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174743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4743" w:rsidRDefault="00E41D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174743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4743" w:rsidRDefault="00E41D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Ana Stojković</w:t>
                  </w:r>
                </w:p>
              </w:tc>
            </w:tr>
            <w:tr w:rsidR="00174743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4743" w:rsidRDefault="00E41D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Srđan Đorđević</w:t>
                  </w:r>
                </w:p>
              </w:tc>
            </w:tr>
            <w:tr w:rsidR="00174743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4743" w:rsidRDefault="00E41D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Srđan Anđelković</w:t>
                  </w:r>
                </w:p>
              </w:tc>
            </w:tr>
          </w:tbl>
          <w:p w:rsidR="00174743" w:rsidRDefault="0017474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74743" w:rsidRDefault="001747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74743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174743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4743" w:rsidRDefault="00E41D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174743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174743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17474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4743" w:rsidRDefault="00E41D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4743" w:rsidRDefault="00E41D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7474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4743" w:rsidRDefault="00E41D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4743" w:rsidRDefault="00E41D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Rekviziti za kineziterapiju</w:t>
                              </w:r>
                            </w:p>
                          </w:tc>
                        </w:tr>
                        <w:tr w:rsidR="0017474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4743" w:rsidRDefault="00E41D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4743" w:rsidRDefault="00E41D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92.000,00</w:t>
                              </w:r>
                            </w:p>
                          </w:tc>
                        </w:tr>
                        <w:tr w:rsidR="0017474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4743" w:rsidRDefault="00E41D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4743" w:rsidRDefault="00E41D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174743" w:rsidRDefault="0017474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74743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17474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4743" w:rsidRDefault="00E41D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17474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4743" w:rsidRDefault="00E41D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17474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4743" w:rsidRDefault="00E41D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174743" w:rsidRDefault="0017474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74743" w:rsidRDefault="0017474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74743" w:rsidRDefault="0017474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74743" w:rsidRDefault="001747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74743" w:rsidRDefault="001747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74743">
        <w:trPr>
          <w:trHeight w:val="56"/>
        </w:trPr>
        <w:tc>
          <w:tcPr>
            <w:tcW w:w="15397" w:type="dxa"/>
            <w:shd w:val="clear" w:color="auto" w:fill="auto"/>
          </w:tcPr>
          <w:p w:rsidR="00174743" w:rsidRDefault="001747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74743" w:rsidRDefault="001747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74743" w:rsidRDefault="001747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74743" w:rsidRDefault="00E41D74">
      <w:pPr>
        <w:spacing w:before="0" w:after="0"/>
        <w:rPr>
          <w:rFonts w:ascii="Times New Roman" w:eastAsia="Times New Roman" w:hAnsi="Times New Roman"/>
          <w:sz w:val="2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174743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174743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4743" w:rsidRDefault="00E41D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lastRenderedPageBreak/>
                    <w:t>Podaci o otvaranju</w:t>
                  </w:r>
                </w:p>
              </w:tc>
            </w:tr>
            <w:tr w:rsidR="00174743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4743" w:rsidRDefault="00E41D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13.08.2024 08:00:00</w:t>
                  </w:r>
                </w:p>
              </w:tc>
            </w:tr>
            <w:tr w:rsidR="00174743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4743" w:rsidRDefault="00E41D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Nije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pristigla niti jedna elektronska ponuda</w:t>
                  </w:r>
                </w:p>
              </w:tc>
            </w:tr>
          </w:tbl>
          <w:p w:rsidR="00174743" w:rsidRDefault="0017474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74743" w:rsidRDefault="001747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74743" w:rsidRDefault="001747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74743">
        <w:trPr>
          <w:trHeight w:val="232"/>
        </w:trPr>
        <w:tc>
          <w:tcPr>
            <w:tcW w:w="15397" w:type="dxa"/>
            <w:shd w:val="clear" w:color="auto" w:fill="auto"/>
          </w:tcPr>
          <w:p w:rsidR="00174743" w:rsidRDefault="001747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74743" w:rsidRDefault="001747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74743" w:rsidRDefault="001747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74743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 w:rsidR="00174743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 w:rsidR="00174743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  <w:gridCol w:w="11599"/>
                        </w:tblGrid>
                        <w:tr w:rsidR="0017474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4743" w:rsidRDefault="00E41D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4743" w:rsidRDefault="00E41D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7474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4743" w:rsidRDefault="00E41D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4743" w:rsidRDefault="00E41D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Rekviziti za kineziterapiju</w:t>
                              </w:r>
                            </w:p>
                          </w:tc>
                        </w:tr>
                        <w:tr w:rsidR="0017474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4743" w:rsidRDefault="00E41D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Obustavlja se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4743" w:rsidRDefault="00E41D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7474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4743" w:rsidRDefault="00E41D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Pravni osnov za obustavu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4743" w:rsidRDefault="00E41D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Član 147. stav 1. tač. 4) - nije dostavljena nijedna ponuda odnosno nijedna prijava</w:t>
                              </w:r>
                            </w:p>
                          </w:tc>
                        </w:tr>
                        <w:tr w:rsidR="0017474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4743" w:rsidRDefault="00E41D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Obrazloženje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obustave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4743" w:rsidRDefault="00E41D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 okončanja roka za podnošenje ponuda (13.08.2024.god. 08,00 časova) nije dospela ponuda nijednog privrednog subjekta</w:t>
                              </w:r>
                            </w:p>
                          </w:tc>
                        </w:tr>
                        <w:tr w:rsidR="00174743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4743" w:rsidRDefault="00E41D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4743" w:rsidRDefault="0017474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74743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4743" w:rsidRDefault="00E41D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4743" w:rsidRDefault="0017474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74743" w:rsidRDefault="0017474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74743" w:rsidRDefault="0017474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74743"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174743" w:rsidRDefault="0017474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74743" w:rsidRDefault="0017474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74743" w:rsidRDefault="0017474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74743" w:rsidRDefault="0017474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74743" w:rsidRDefault="001747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74743">
        <w:trPr>
          <w:trHeight w:val="523"/>
        </w:trPr>
        <w:tc>
          <w:tcPr>
            <w:tcW w:w="15397" w:type="dxa"/>
            <w:shd w:val="clear" w:color="auto" w:fill="auto"/>
          </w:tcPr>
          <w:p w:rsidR="00174743" w:rsidRDefault="001747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74743" w:rsidRDefault="001747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74743" w:rsidRDefault="0017474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74743" w:rsidRDefault="00174743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17474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A37023" w:rsidRDefault="00E41D74" w:rsidP="008C5725">
      <w:pPr>
        <w:rPr>
          <w:rFonts w:ascii="Calibri" w:eastAsia="Calibri" w:hAnsi="Calibri" w:cs="Calibri"/>
          <w:sz w:val="20"/>
          <w:szCs w:val="20"/>
        </w:rPr>
      </w:pPr>
      <w:bookmarkStart w:id="21" w:name="1_0"/>
      <w:bookmarkStart w:id="22" w:name="_Hlk32839505_0"/>
      <w:bookmarkEnd w:id="21"/>
      <w:r w:rsidRPr="00A37023">
        <w:rPr>
          <w:rFonts w:ascii="Calibri" w:eastAsia="Calibri" w:hAnsi="Calibri" w:cs="Calibri"/>
          <w:sz w:val="20"/>
          <w:szCs w:val="20"/>
        </w:rPr>
        <w:lastRenderedPageBreak/>
        <w:t>Do okončanja roka za podnošenje ponuda (13.08.2024.god. 08,00 časova) nije dospela ponuda nijednog privrednog subjekta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:rsidR="00174743" w:rsidTr="006E13B1">
        <w:tc>
          <w:tcPr>
            <w:tcW w:w="10342" w:type="dxa"/>
          </w:tcPr>
          <w:p w:rsidR="006E13B1" w:rsidRPr="00F61EC9" w:rsidRDefault="00E41D74" w:rsidP="006E13B1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6E13B1" w:rsidRPr="006E13B1" w:rsidRDefault="00E41D74" w:rsidP="006E13B1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bookmarkStart w:id="23" w:name="2_0"/>
            <w:bookmarkEnd w:id="23"/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</w:t>
            </w:r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 od dana objavljivanja na Portalu javnih nabavki u skladu sa odredbama Zakona o javnim nabavkama („Službeni glasnik“, broj 91/19)</w:t>
            </w:r>
          </w:p>
        </w:tc>
      </w:tr>
    </w:tbl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bookmarkEnd w:id="22"/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sectPr w:rsidR="006E13B1" w:rsidSect="00C9330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D74" w:rsidRDefault="00E41D74" w:rsidP="00174743">
      <w:pPr>
        <w:spacing w:before="0" w:after="0"/>
      </w:pPr>
      <w:r>
        <w:separator/>
      </w:r>
    </w:p>
  </w:endnote>
  <w:endnote w:type="continuationSeparator" w:id="1">
    <w:p w:rsidR="00E41D74" w:rsidRDefault="00E41D74" w:rsidP="0017474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743" w:rsidRDefault="0017474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174743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174743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934FE" w:rsidRPr="001934FE">
      <w:rPr>
        <w:caps/>
        <w:noProof/>
        <w:sz w:val="12"/>
        <w:szCs w:val="12"/>
        <w:lang w:val="hr-HR"/>
      </w:rPr>
      <w:t>ODLUKA O OBUSTAVI</w:t>
    </w:r>
    <w:r w:rsidR="00E41D74">
      <w:rPr>
        <w:caps/>
        <w:sz w:val="12"/>
        <w:szCs w:val="12"/>
        <w:lang w:val="hr-HR"/>
      </w:rPr>
      <w:tab/>
    </w:r>
    <w:r w:rsidR="00E41D74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E41D74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B074C0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743" w:rsidRDefault="0017474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743" w:rsidRDefault="00174743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743" w:rsidRDefault="00174743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743" w:rsidRDefault="00174743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743" w:rsidRDefault="00174743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743" w:rsidRDefault="0017474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D74" w:rsidRDefault="00E41D74" w:rsidP="00174743">
      <w:pPr>
        <w:spacing w:before="0" w:after="0"/>
      </w:pPr>
      <w:r>
        <w:separator/>
      </w:r>
    </w:p>
  </w:footnote>
  <w:footnote w:type="continuationSeparator" w:id="1">
    <w:p w:rsidR="00E41D74" w:rsidRDefault="00E41D74" w:rsidP="0017474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743" w:rsidRDefault="0017474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743" w:rsidRDefault="0017474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743" w:rsidRDefault="0017474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743" w:rsidRDefault="00174743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743" w:rsidRDefault="00174743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743" w:rsidRDefault="00174743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743" w:rsidRDefault="00174743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743" w:rsidRDefault="00174743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743" w:rsidRDefault="0017474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47A47"/>
    <w:rsid w:val="00064642"/>
    <w:rsid w:val="00087A93"/>
    <w:rsid w:val="00092830"/>
    <w:rsid w:val="000A667E"/>
    <w:rsid w:val="000F6975"/>
    <w:rsid w:val="00165E99"/>
    <w:rsid w:val="00174743"/>
    <w:rsid w:val="001934FE"/>
    <w:rsid w:val="001B4006"/>
    <w:rsid w:val="001F55F6"/>
    <w:rsid w:val="002254F5"/>
    <w:rsid w:val="002B375A"/>
    <w:rsid w:val="002B5412"/>
    <w:rsid w:val="002E6AB7"/>
    <w:rsid w:val="00316569"/>
    <w:rsid w:val="003406EF"/>
    <w:rsid w:val="00342432"/>
    <w:rsid w:val="003753D5"/>
    <w:rsid w:val="00390B66"/>
    <w:rsid w:val="003F4A2A"/>
    <w:rsid w:val="00430FB5"/>
    <w:rsid w:val="00471857"/>
    <w:rsid w:val="0048470C"/>
    <w:rsid w:val="004D3A78"/>
    <w:rsid w:val="005349E8"/>
    <w:rsid w:val="00544D4B"/>
    <w:rsid w:val="00546F24"/>
    <w:rsid w:val="005753A2"/>
    <w:rsid w:val="005924E8"/>
    <w:rsid w:val="0059265A"/>
    <w:rsid w:val="005B6EAC"/>
    <w:rsid w:val="00601DBA"/>
    <w:rsid w:val="00666AE4"/>
    <w:rsid w:val="006A4384"/>
    <w:rsid w:val="006C28AA"/>
    <w:rsid w:val="006E13B1"/>
    <w:rsid w:val="007076D2"/>
    <w:rsid w:val="00723884"/>
    <w:rsid w:val="007500EB"/>
    <w:rsid w:val="00797427"/>
    <w:rsid w:val="007B33EC"/>
    <w:rsid w:val="007E0F54"/>
    <w:rsid w:val="008C5725"/>
    <w:rsid w:val="00934E20"/>
    <w:rsid w:val="00943D6F"/>
    <w:rsid w:val="00A338C8"/>
    <w:rsid w:val="00A37023"/>
    <w:rsid w:val="00A9707B"/>
    <w:rsid w:val="00AA44B3"/>
    <w:rsid w:val="00AE028A"/>
    <w:rsid w:val="00B074C0"/>
    <w:rsid w:val="00B07D76"/>
    <w:rsid w:val="00B12B6B"/>
    <w:rsid w:val="00B36DFD"/>
    <w:rsid w:val="00B84A8C"/>
    <w:rsid w:val="00BE147A"/>
    <w:rsid w:val="00C4780E"/>
    <w:rsid w:val="00CB35CB"/>
    <w:rsid w:val="00D1225B"/>
    <w:rsid w:val="00D1691F"/>
    <w:rsid w:val="00D25CF6"/>
    <w:rsid w:val="00D4767B"/>
    <w:rsid w:val="00DE52D6"/>
    <w:rsid w:val="00DF4791"/>
    <w:rsid w:val="00E41D74"/>
    <w:rsid w:val="00EA7586"/>
    <w:rsid w:val="00F24FBF"/>
    <w:rsid w:val="00F61EC9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174743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AnaV</cp:lastModifiedBy>
  <cp:revision>8</cp:revision>
  <dcterms:created xsi:type="dcterms:W3CDTF">2020-02-17T14:57:00Z</dcterms:created>
  <dcterms:modified xsi:type="dcterms:W3CDTF">2024-08-13T07:16:00Z</dcterms:modified>
</cp:coreProperties>
</file>