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FD5B06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NESPECIFIČNE PLUĆNE BOLESTI "SOKOBANJA"</w:t>
      </w:r>
    </w:p>
    <w:p w:rsidR="00DF253F" w:rsidRPr="001F55F6" w:rsidRDefault="00FD5B06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100693517</w:t>
      </w:r>
    </w:p>
    <w:p w:rsidR="00DF253F" w:rsidRDefault="00FD5B06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VOJVODE MIŠIĆA BR.48</w:t>
      </w:r>
    </w:p>
    <w:p w:rsidR="00DF253F" w:rsidRPr="001F55F6" w:rsidRDefault="00FD5B06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SOKOBANJA</w:t>
      </w:r>
    </w:p>
    <w:p w:rsidR="001F55F6" w:rsidRPr="001F55F6" w:rsidRDefault="00FD5B0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D5B0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22.10.2024</w:t>
      </w:r>
    </w:p>
    <w:p w:rsidR="001F55F6" w:rsidRPr="001F55F6" w:rsidRDefault="00FD5B0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02-23/28/39-24</w:t>
      </w:r>
    </w:p>
    <w:p w:rsidR="001F55F6" w:rsidRPr="00A9707B" w:rsidRDefault="00FD5B0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FD5B0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FD5B0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NESPECIFIČNE PLUĆNE BOLESTI "SOKOBANJA"</w:t>
      </w:r>
    </w:p>
    <w:p w:rsidR="001F55F6" w:rsidRPr="001F55F6" w:rsidRDefault="00FD5B0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 23/28-24</w:t>
      </w:r>
    </w:p>
    <w:p w:rsidR="001F55F6" w:rsidRPr="001F55F6" w:rsidRDefault="00FD5B0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Energenti</w:t>
      </w:r>
    </w:p>
    <w:p w:rsidR="001F55F6" w:rsidRPr="001F55F6" w:rsidRDefault="00FD5B0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F02-0029954</w:t>
      </w:r>
    </w:p>
    <w:p w:rsidR="001F55F6" w:rsidRPr="001F55F6" w:rsidRDefault="00FD5B0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C6904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C6904" w:rsidRPr="005F01C2">
        <w:rPr>
          <w:rFonts w:asciiTheme="minorHAnsi" w:hAnsiTheme="minorHAnsi" w:cstheme="minorHAnsi"/>
          <w:sz w:val="20"/>
          <w:szCs w:val="20"/>
        </w:rPr>
      </w:r>
      <w:r w:rsidR="00DC6904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C690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C6904" w:rsidRPr="00AC11B5">
        <w:rPr>
          <w:rFonts w:asciiTheme="minorHAnsi" w:hAnsiTheme="minorHAnsi" w:cstheme="minorHAnsi"/>
          <w:sz w:val="20"/>
          <w:szCs w:val="20"/>
        </w:rPr>
      </w:r>
      <w:r w:rsidR="00DC690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C6904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C6904" w:rsidRPr="00AC11B5">
        <w:rPr>
          <w:rFonts w:asciiTheme="minorHAnsi" w:hAnsiTheme="minorHAnsi" w:cstheme="minorHAnsi"/>
          <w:sz w:val="20"/>
          <w:szCs w:val="20"/>
        </w:rPr>
      </w:r>
      <w:r w:rsidR="00DC6904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C6904" w:rsidTr="00493F14">
        <w:trPr>
          <w:trHeight w:val="872"/>
        </w:trPr>
        <w:tc>
          <w:tcPr>
            <w:tcW w:w="10205" w:type="dxa"/>
          </w:tcPr>
          <w:p w:rsidR="00246D5A" w:rsidRPr="001F55F6" w:rsidRDefault="00FD5B06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" w:name="14"/>
            <w:bookmarkEnd w:id="17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" w:name="15"/>
            <w:bookmarkEnd w:id="1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Energenti za grejnu sezonu 2024-2025 - partija br.2 - "Ugalj"</w:t>
            </w:r>
          </w:p>
          <w:p w:rsidR="00246D5A" w:rsidRPr="00B84A8C" w:rsidRDefault="00FD5B06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" w:name="B_LEstVExVAT_1"/>
            <w:bookmarkEnd w:id="19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FD5B06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>Ugovor se dodeljuje</w:t>
            </w:r>
            <w:bookmarkStart w:id="21" w:name="20"/>
            <w:bookmarkEnd w:id="21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DC6904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FD5B06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2" w:name="21"/>
                  <w:bookmarkEnd w:id="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BRAVOX DOO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106401975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ALEKSE MARKIŠIĆA, 173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FD5B06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497.500,00</w:t>
            </w:r>
          </w:p>
          <w:p w:rsidR="00246D5A" w:rsidRPr="00B84A8C" w:rsidRDefault="00FD5B06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18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597.000,00</w:t>
            </w:r>
          </w:p>
          <w:p w:rsidR="00246D5A" w:rsidRPr="00DF253F" w:rsidRDefault="00FD5B06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19"/>
            <w:bookmarkEnd w:id="30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FD5B06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1" w:name="13"/>
            <w:bookmarkEnd w:id="31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ponuđača u potpunosti ispunjava sve zahteve naručioca.</w:t>
            </w:r>
          </w:p>
        </w:tc>
      </w:tr>
      <w:tr w:rsidR="00DC6904" w:rsidTr="00493F14">
        <w:trPr>
          <w:trHeight w:val="872"/>
        </w:trPr>
        <w:tc>
          <w:tcPr>
            <w:tcW w:w="10205" w:type="dxa"/>
          </w:tcPr>
          <w:p w:rsidR="00246D5A" w:rsidRPr="001F55F6" w:rsidRDefault="00FD5B06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8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29"/>
            <w:bookmarkEnd w:id="33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Energenti za grejnu sezonu 2024-2025 - partija br. 3 - "Drva"</w:t>
            </w:r>
          </w:p>
          <w:p w:rsidR="00246D5A" w:rsidRPr="00B84A8C" w:rsidRDefault="00FD5B06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FD5B06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>Ugovor se dodeljuje</w:t>
            </w:r>
            <w:bookmarkStart w:id="35" w:name="34"/>
            <w:bookmarkEnd w:id="35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DC6904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FD5B06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6" w:name="35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BRAVOX DOO 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106401975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ALEKSE MARKIŠIĆA, 173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Sokobanja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18230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FD5B06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1"/>
            <w:bookmarkEnd w:id="4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130.000,00</w:t>
            </w:r>
          </w:p>
          <w:p w:rsidR="00246D5A" w:rsidRPr="00B84A8C" w:rsidRDefault="00FD5B06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2"/>
            <w:bookmarkEnd w:id="4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143.000,00</w:t>
            </w:r>
          </w:p>
          <w:p w:rsidR="00246D5A" w:rsidRPr="00DF253F" w:rsidRDefault="00FD5B06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3"/>
            <w:bookmarkEnd w:id="44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FD5B06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5" w:name="27"/>
            <w:bookmarkEnd w:id="45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Ponuda ponuđača u potpunosti ispunjava sve zahteve naručioca.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"/>
        <w:gridCol w:w="4422"/>
        <w:gridCol w:w="10964"/>
        <w:gridCol w:w="192"/>
      </w:tblGrid>
      <w:tr w:rsidR="00DC6904"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C690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6904">
        <w:trPr>
          <w:trHeight w:val="40"/>
        </w:trPr>
        <w:tc>
          <w:tcPr>
            <w:tcW w:w="11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C690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Energenti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23/28-24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09135100-Lož ulje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Energenti za grejnu sezonu - partija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br.2 -"Ugalj" i partija br.3 - "Drva"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22.10.2024 08:30:00</w:t>
                  </w: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C690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C690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C690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Energenti za grejnu sezonu 2024-2025 - 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br. 3 - "Drva"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C690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 za grejnu sezonu 2024-2025 - partija br.2 - "Ugalj"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56"/>
        </w:trPr>
        <w:tc>
          <w:tcPr>
            <w:tcW w:w="11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1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34"/>
              <w:gridCol w:w="11613"/>
            </w:tblGrid>
            <w:tr w:rsidR="00DC6904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11.10.2024 09:31:47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22.10.2024 08:30:00</w:t>
                  </w: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1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687"/>
              <w:gridCol w:w="678"/>
            </w:tblGrid>
            <w:tr w:rsidR="00DC6904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BRAVOX DOO SOKOBANJA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2 - Energenti za grejnu sezonu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2024-2025 - partija br.2 - "Ugalj"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Energenti za grejnu sezonu 2024-2025 - partija br. 3 - "Drva"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64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C6904" w:rsidRDefault="00FD5B0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C6904" w:rsidRDefault="00DC690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C690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C690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22.10.2024 08:30:00</w:t>
                  </w:r>
                </w:p>
              </w:tc>
            </w:tr>
            <w:tr w:rsidR="00DC690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22.10.2024 08:30:03</w:t>
                  </w:r>
                </w:p>
              </w:tc>
            </w:tr>
            <w:tr w:rsidR="00DC690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C690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 za grejnu sezonu 2024-2025 - partija br.2 - "Ugalj"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C690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BRAVOX DOO SOKOBANJA, ALEKSE MARKIŠIĆA, 173, 18230,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303-10/24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21.10.2024. 16:53:54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C690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 za grejnu sezonu 2024-2025 - partija br. 3 - "Drva"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C690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BRAVOX DOO SOKOBANJA, ALEKSE MARKIŠIĆA, 173,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303-10/24-1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21.10.2024. 16:53:54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62"/>
        </w:trPr>
        <w:tc>
          <w:tcPr>
            <w:tcW w:w="15397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C6904" w:rsidRDefault="00FD5B0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C6904" w:rsidRDefault="00DC690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C690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C690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C690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DC690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30"/>
                          <w:gridCol w:w="1127"/>
                          <w:gridCol w:w="1125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Energenti za grejnu sezonu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2024-2025 - partija br.2 - "Ugalj"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,virmanom.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DC690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30"/>
                          <w:gridCol w:w="1127"/>
                          <w:gridCol w:w="1125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 partije: Energenti za grejnu sezonu 2024-2025 - partija br. 3 - "Drva"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,virmanom.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50"/>
        </w:trPr>
        <w:tc>
          <w:tcPr>
            <w:tcW w:w="153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C690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C690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DC690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9"/>
                          <w:gridCol w:w="1129"/>
                          <w:gridCol w:w="1122"/>
                          <w:gridCol w:w="1130"/>
                          <w:gridCol w:w="1127"/>
                          <w:gridCol w:w="1125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Energenti za grejnu sezonu 2024-2025 - partija br.2 - "Ugalj"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,virmanom.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DC690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29"/>
                          <w:gridCol w:w="1129"/>
                          <w:gridCol w:w="1122"/>
                          <w:gridCol w:w="1130"/>
                          <w:gridCol w:w="1127"/>
                          <w:gridCol w:w="1125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Energenti za grejnu sezonu 2024-2025 - partija br. 3 - "Drva"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,virmanom.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48"/>
        </w:trPr>
        <w:tc>
          <w:tcPr>
            <w:tcW w:w="153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C690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C6904" w:rsidRDefault="00FD5B0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C690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DC690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Energenti za grejnu sezonu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2024-2025 - partija br.2 - "Ugalj"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597.000,00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DC690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Energenti za grejnu sezonu 2024-2025 - partija br.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3 - "Drva"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14"/>
        </w:trPr>
        <w:tc>
          <w:tcPr>
            <w:tcW w:w="153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C690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C690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 za grejnu sezonu 2024-2025 - partija br.2 - "Ugalj"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C690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DC69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C690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DC69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497.500,00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u potpunosti ispunjava sve zahteve naručioca.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690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C690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Energenti za grejnu sezonu 2024-2025 - partija br. 3 - "Drva"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C690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DC69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C690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DC69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BRAVOX DOO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izbora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C690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C6904" w:rsidRDefault="00FD5B0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u potpunosti ispunjava sve zahteve naručioca.</w:t>
                              </w:r>
                            </w:p>
                          </w:tc>
                        </w:tr>
                      </w:tbl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C690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C6904" w:rsidRDefault="00DC690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C6904" w:rsidRDefault="00DC69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C6904">
        <w:trPr>
          <w:trHeight w:val="523"/>
        </w:trPr>
        <w:tc>
          <w:tcPr>
            <w:tcW w:w="15392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C6904" w:rsidRDefault="00DC690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C6904" w:rsidRDefault="00DC690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C690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FD5B06" w:rsidP="008C5725">
      <w:pPr>
        <w:rPr>
          <w:rFonts w:ascii="Calibri" w:eastAsia="Calibri" w:hAnsi="Calibri" w:cs="Calibri"/>
          <w:sz w:val="20"/>
          <w:szCs w:val="20"/>
        </w:rPr>
      </w:pPr>
      <w:bookmarkStart w:id="46" w:name="1_0"/>
      <w:bookmarkStart w:id="47" w:name="_Hlk32839505_0"/>
      <w:bookmarkEnd w:id="46"/>
      <w:r w:rsidRPr="003B6A19">
        <w:rPr>
          <w:rFonts w:ascii="Calibri" w:eastAsia="Calibri" w:hAnsi="Calibri" w:cs="Calibri"/>
          <w:sz w:val="20"/>
          <w:szCs w:val="20"/>
        </w:rPr>
        <w:lastRenderedPageBreak/>
        <w:t>Odluka o dodeli se odnosi na partije br.2 i br.3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DC6904" w:rsidTr="008D1CC9">
        <w:tc>
          <w:tcPr>
            <w:tcW w:w="10342" w:type="dxa"/>
          </w:tcPr>
          <w:p w:rsidR="008D1CC9" w:rsidRPr="00F61EC9" w:rsidRDefault="00FD5B06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Default="00FD5B06" w:rsidP="008D1CC9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bookmarkStart w:id="48" w:name="2_0"/>
            <w:bookmarkEnd w:id="48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</w:t>
            </w:r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odredbama Zakona o javnim nabavkama („Službeni glasnik“, broj 91/19)</w:t>
            </w:r>
          </w:p>
          <w:p w:rsidR="00137D90" w:rsidRDefault="00137D90" w:rsidP="008D1CC9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</w:p>
          <w:p w:rsidR="00137D90" w:rsidRPr="008D1CC9" w:rsidRDefault="00137D90" w:rsidP="008D1CC9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47"/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06" w:rsidRDefault="00FD5B06" w:rsidP="00DC6904">
      <w:pPr>
        <w:spacing w:before="0" w:after="0"/>
      </w:pPr>
      <w:r>
        <w:separator/>
      </w:r>
    </w:p>
  </w:endnote>
  <w:endnote w:type="continuationSeparator" w:id="1">
    <w:p w:rsidR="00FD5B06" w:rsidRDefault="00FD5B06" w:rsidP="00DC690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06" w:rsidRDefault="00FD5B06" w:rsidP="00DC6904">
      <w:pPr>
        <w:spacing w:before="0" w:after="0"/>
      </w:pPr>
      <w:r>
        <w:separator/>
      </w:r>
    </w:p>
  </w:footnote>
  <w:footnote w:type="continuationSeparator" w:id="1">
    <w:p w:rsidR="00FD5B06" w:rsidRDefault="00FD5B06" w:rsidP="00DC690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04" w:rsidRDefault="00DC69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41DED"/>
    <w:rsid w:val="00064642"/>
    <w:rsid w:val="00087A93"/>
    <w:rsid w:val="00092830"/>
    <w:rsid w:val="000A667E"/>
    <w:rsid w:val="000F6975"/>
    <w:rsid w:val="00137D90"/>
    <w:rsid w:val="00165E99"/>
    <w:rsid w:val="00191039"/>
    <w:rsid w:val="00194CD8"/>
    <w:rsid w:val="001B4006"/>
    <w:rsid w:val="001F27FD"/>
    <w:rsid w:val="001F55F6"/>
    <w:rsid w:val="00215C9B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C6904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  <w:rsid w:val="00FD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C6904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AnaV</cp:lastModifiedBy>
  <cp:revision>15</cp:revision>
  <cp:lastPrinted>2024-10-22T10:22:00Z</cp:lastPrinted>
  <dcterms:created xsi:type="dcterms:W3CDTF">2021-01-19T16:38:00Z</dcterms:created>
  <dcterms:modified xsi:type="dcterms:W3CDTF">2024-10-22T10:23:00Z</dcterms:modified>
</cp:coreProperties>
</file>